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12312D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pict>
          <v:oval id="_x0000_s1027" style="position:absolute;margin-left:195.75pt;margin-top:18.75pt;width:23.25pt;height:31.5pt;z-index:-251658240"/>
        </w:pict>
      </w:r>
      <w:r w:rsidR="00522C7B">
        <w:rPr>
          <w:rFonts w:ascii="Comic Sans MS" w:hAnsi="Comic Sans MS" w:cs="Times New Roman"/>
          <w:sz w:val="32"/>
          <w:szCs w:val="32"/>
        </w:rPr>
        <w:t>Name:</w:t>
      </w:r>
      <w:r w:rsidR="004D23EE">
        <w:rPr>
          <w:rFonts w:ascii="Comic Sans MS" w:hAnsi="Comic Sans MS" w:cs="Times New Roman"/>
          <w:sz w:val="32"/>
          <w:szCs w:val="32"/>
        </w:rPr>
        <w:t xml:space="preserve">  Beverly Brown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1A38BC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</w:t>
      </w:r>
      <w:r w:rsidR="0012312D">
        <w:rPr>
          <w:rFonts w:ascii="Comic Sans MS" w:hAnsi="Comic Sans MS" w:cs="Times New Roman"/>
          <w:sz w:val="32"/>
          <w:szCs w:val="32"/>
        </w:rPr>
        <w:t xml:space="preserve">  </w:t>
      </w:r>
      <w:r>
        <w:rPr>
          <w:rFonts w:ascii="Comic Sans MS" w:hAnsi="Comic Sans MS" w:cs="Times New Roman"/>
          <w:sz w:val="32"/>
          <w:szCs w:val="32"/>
        </w:rPr>
        <w:t>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143718" w:rsidRDefault="00277FE3" w:rsidP="00143718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143718" w:rsidRDefault="00143718" w:rsidP="00143718">
      <w:pPr>
        <w:pStyle w:val="NoSpacing"/>
        <w:numPr>
          <w:ilvl w:val="0"/>
          <w:numId w:val="7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I learned from the quote by Dudley Weeks (page 55) that conflict is not negative or positive.  We have the power to decide if the conflict will be handled in a negative or positive way.</w:t>
      </w:r>
    </w:p>
    <w:p w:rsidR="00143718" w:rsidRDefault="009A5537" w:rsidP="00143718">
      <w:pPr>
        <w:pStyle w:val="NoSpacing"/>
        <w:numPr>
          <w:ilvl w:val="0"/>
          <w:numId w:val="7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“True mediation creates common understanding and utilizes the best of both sides to create the most appropriate and positive outcome.”</w:t>
      </w:r>
    </w:p>
    <w:p w:rsidR="00FD437D" w:rsidRPr="00143718" w:rsidRDefault="00FD437D" w:rsidP="00143718">
      <w:pPr>
        <w:pStyle w:val="NoSpacing"/>
        <w:numPr>
          <w:ilvl w:val="0"/>
          <w:numId w:val="7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I learned about the </w:t>
      </w:r>
      <w:r>
        <w:rPr>
          <w:rFonts w:ascii="Comic Sans MS" w:hAnsi="Comic Sans MS" w:cs="Times New Roman"/>
          <w:i/>
          <w:sz w:val="28"/>
          <w:szCs w:val="28"/>
        </w:rPr>
        <w:t>Five Whys</w:t>
      </w:r>
      <w:r>
        <w:rPr>
          <w:rFonts w:ascii="Comic Sans MS" w:hAnsi="Comic Sans MS" w:cs="Times New Roman"/>
          <w:sz w:val="28"/>
          <w:szCs w:val="28"/>
        </w:rPr>
        <w:t xml:space="preserve"> process and thought that it would be perfect for an LEA to use with a need in her </w:t>
      </w:r>
      <w:r w:rsidR="00432398">
        <w:rPr>
          <w:rFonts w:ascii="Comic Sans MS" w:hAnsi="Comic Sans MS" w:cs="Times New Roman"/>
          <w:sz w:val="28"/>
          <w:szCs w:val="28"/>
        </w:rPr>
        <w:t>system.</w:t>
      </w:r>
    </w:p>
    <w:p w:rsidR="00CD6357" w:rsidRDefault="00CD6357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143718" w:rsidRDefault="00143718" w:rsidP="00143718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I connected with the Soder’s princip</w:t>
      </w:r>
      <w:r w:rsidR="009A5537">
        <w:rPr>
          <w:rFonts w:ascii="Comic Sans MS" w:hAnsi="Comic Sans MS" w:cs="Times New Roman"/>
          <w:sz w:val="28"/>
          <w:szCs w:val="28"/>
        </w:rPr>
        <w:t>les of trust.  I have been in school environments where peers have spoken the truth and the instructional leader has retaliated against the person.  Needless to say, trust in that school was soon gone.</w:t>
      </w:r>
    </w:p>
    <w:p w:rsidR="00277FE3" w:rsidRPr="00432398" w:rsidRDefault="009A5537" w:rsidP="00277FE3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I connected with the quote by Kouzes and Posner (page 63).  Just as students are motivated by challenging goals and feedback on their </w:t>
      </w:r>
      <w:r w:rsidR="00FD437D">
        <w:rPr>
          <w:rFonts w:ascii="Comic Sans MS" w:hAnsi="Comic Sans MS" w:cs="Times New Roman"/>
          <w:sz w:val="28"/>
          <w:szCs w:val="28"/>
        </w:rPr>
        <w:t>progress, so are most people.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432398" w:rsidRPr="00432398" w:rsidRDefault="00432398" w:rsidP="00432398">
      <w:pPr>
        <w:pStyle w:val="NoSpacing"/>
        <w:numPr>
          <w:ilvl w:val="0"/>
          <w:numId w:val="9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Why must leaders be aware of the dangers of optimism and preconceived ideas (page 55)?  I understand about the dangers of preconceived ideas, but what are the dangers of optimism?</w:t>
      </w:r>
    </w:p>
    <w:sectPr w:rsidR="00432398" w:rsidRPr="00432398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471"/>
    <w:multiLevelType w:val="hybridMultilevel"/>
    <w:tmpl w:val="C03A1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F7F"/>
    <w:multiLevelType w:val="hybridMultilevel"/>
    <w:tmpl w:val="E834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97690"/>
    <w:multiLevelType w:val="hybridMultilevel"/>
    <w:tmpl w:val="931E7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077D4"/>
    <w:multiLevelType w:val="hybridMultilevel"/>
    <w:tmpl w:val="9C9A4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B35951"/>
    <w:multiLevelType w:val="hybridMultilevel"/>
    <w:tmpl w:val="A7201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1C7042"/>
    <w:multiLevelType w:val="hybridMultilevel"/>
    <w:tmpl w:val="B08C6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EA4455"/>
    <w:multiLevelType w:val="hybridMultilevel"/>
    <w:tmpl w:val="73145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631F7"/>
    <w:multiLevelType w:val="hybridMultilevel"/>
    <w:tmpl w:val="0884F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EA265F"/>
    <w:multiLevelType w:val="hybridMultilevel"/>
    <w:tmpl w:val="75B4E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2312D"/>
    <w:rsid w:val="00143718"/>
    <w:rsid w:val="00181909"/>
    <w:rsid w:val="001A38BC"/>
    <w:rsid w:val="001D0AF2"/>
    <w:rsid w:val="00277FE3"/>
    <w:rsid w:val="00397EEE"/>
    <w:rsid w:val="003F69DA"/>
    <w:rsid w:val="00432398"/>
    <w:rsid w:val="004D23EE"/>
    <w:rsid w:val="00522C7B"/>
    <w:rsid w:val="007B579F"/>
    <w:rsid w:val="008F4281"/>
    <w:rsid w:val="009A5537"/>
    <w:rsid w:val="009D6F54"/>
    <w:rsid w:val="00A27203"/>
    <w:rsid w:val="00C54C52"/>
    <w:rsid w:val="00CD6357"/>
    <w:rsid w:val="00E037E2"/>
    <w:rsid w:val="00EE683A"/>
    <w:rsid w:val="00F1468F"/>
    <w:rsid w:val="00F81297"/>
    <w:rsid w:val="00FD4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4990EA-099F-46FA-A090-2AAC095AF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2011-03-19T04:09:00Z</dcterms:created>
  <dcterms:modified xsi:type="dcterms:W3CDTF">2011-03-19T04:09:00Z</dcterms:modified>
</cp:coreProperties>
</file>